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66" w:rsidRDefault="009F3266" w:rsidP="004A5781">
      <w:pPr>
        <w:pStyle w:val="Ttulo1"/>
        <w:spacing w:line="240" w:lineRule="auto"/>
        <w:jc w:val="left"/>
        <w:rPr>
          <w:rFonts w:ascii="Arial" w:hAnsi="Arial" w:cs="Arial"/>
          <w:b/>
          <w:iCs/>
          <w:sz w:val="22"/>
          <w:szCs w:val="22"/>
          <w:u w:val="single"/>
        </w:rPr>
      </w:pPr>
    </w:p>
    <w:p w:rsidR="00CF5E87" w:rsidRDefault="00FB2205" w:rsidP="00FB2205">
      <w:pPr>
        <w:pStyle w:val="Ttulo1"/>
        <w:spacing w:line="24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SUBASTA </w:t>
      </w:r>
      <w:proofErr w:type="gramStart"/>
      <w:r>
        <w:rPr>
          <w:rFonts w:ascii="Arial" w:hAnsi="Arial" w:cs="Arial"/>
          <w:b/>
          <w:iCs/>
          <w:sz w:val="22"/>
          <w:szCs w:val="22"/>
        </w:rPr>
        <w:t>PUBLICA</w:t>
      </w:r>
      <w:proofErr w:type="gramEnd"/>
      <w:r>
        <w:rPr>
          <w:rFonts w:ascii="Arial" w:hAnsi="Arial" w:cs="Arial"/>
          <w:b/>
          <w:iCs/>
          <w:sz w:val="22"/>
          <w:szCs w:val="22"/>
        </w:rPr>
        <w:t xml:space="preserve"> 001/2014</w:t>
      </w:r>
    </w:p>
    <w:p w:rsidR="00FB2205" w:rsidRPr="00FB2205" w:rsidRDefault="00FB2205" w:rsidP="00FB2205"/>
    <w:p w:rsidR="00FB2205" w:rsidRPr="00FB2205" w:rsidRDefault="00FB2205" w:rsidP="00FB2205">
      <w:pPr>
        <w:rPr>
          <w:rFonts w:ascii="Arial" w:hAnsi="Arial" w:cs="Arial"/>
          <w:b/>
          <w:sz w:val="24"/>
          <w:szCs w:val="24"/>
        </w:rPr>
      </w:pPr>
      <w:r w:rsidRPr="00FB2205">
        <w:rPr>
          <w:rFonts w:ascii="Arial" w:hAnsi="Arial" w:cs="Arial"/>
          <w:b/>
          <w:sz w:val="24"/>
          <w:szCs w:val="24"/>
        </w:rPr>
        <w:t>“VENTA POR SUBASTA PUBLICA DE BIENES EN CALIDAD DE CHATARRA”</w:t>
      </w:r>
    </w:p>
    <w:p w:rsidR="00FB2205" w:rsidRPr="00FB2205" w:rsidRDefault="00FB2205" w:rsidP="00FB2205">
      <w:pPr>
        <w:rPr>
          <w:rFonts w:ascii="Arial" w:hAnsi="Arial" w:cs="Arial"/>
          <w:b/>
          <w:sz w:val="24"/>
          <w:szCs w:val="24"/>
        </w:rPr>
      </w:pPr>
    </w:p>
    <w:p w:rsidR="00FB2205" w:rsidRDefault="00FB2205" w:rsidP="00FB220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2205">
        <w:rPr>
          <w:rFonts w:ascii="Arial" w:hAnsi="Arial" w:cs="Arial"/>
          <w:b/>
          <w:sz w:val="24"/>
          <w:szCs w:val="24"/>
          <w:u w:val="single"/>
        </w:rPr>
        <w:t>TERCERA CONVOCATORIA</w:t>
      </w:r>
    </w:p>
    <w:p w:rsidR="00FB2205" w:rsidRPr="00FB2205" w:rsidRDefault="00FB2205" w:rsidP="00FB220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4057" w:rsidRDefault="00FB2205" w:rsidP="00FB2205">
      <w:pPr>
        <w:rPr>
          <w:rFonts w:ascii="Arial" w:hAnsi="Arial" w:cs="Arial"/>
          <w:b/>
          <w:sz w:val="24"/>
          <w:szCs w:val="24"/>
        </w:rPr>
      </w:pPr>
      <w:r w:rsidRPr="00FB2205">
        <w:rPr>
          <w:rFonts w:ascii="Arial" w:hAnsi="Arial" w:cs="Arial"/>
          <w:b/>
          <w:sz w:val="24"/>
          <w:szCs w:val="24"/>
        </w:rPr>
        <w:t>CONSULTA:</w:t>
      </w:r>
    </w:p>
    <w:p w:rsidR="00FB2205" w:rsidRDefault="00FB2205" w:rsidP="00FB22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Empresa Materiales/Fierros</w:t>
      </w:r>
    </w:p>
    <w:p w:rsidR="00FB2205" w:rsidRPr="00FB2205" w:rsidRDefault="00FB2205" w:rsidP="00FB2205">
      <w:pPr>
        <w:rPr>
          <w:rFonts w:ascii="Arial" w:hAnsi="Arial" w:cs="Arial"/>
          <w:b/>
          <w:sz w:val="24"/>
          <w:szCs w:val="24"/>
        </w:rPr>
      </w:pPr>
    </w:p>
    <w:p w:rsidR="00FB2205" w:rsidRPr="00FB2205" w:rsidRDefault="00FB2205" w:rsidP="00FB2205">
      <w:pPr>
        <w:rPr>
          <w:rFonts w:ascii="Arial" w:hAnsi="Arial" w:cs="Arial"/>
          <w:b/>
          <w:sz w:val="24"/>
          <w:szCs w:val="24"/>
        </w:rPr>
      </w:pPr>
      <w:r w:rsidRPr="00FB2205">
        <w:rPr>
          <w:rFonts w:ascii="Arial" w:hAnsi="Arial" w:cs="Arial"/>
          <w:b/>
          <w:sz w:val="24"/>
          <w:szCs w:val="24"/>
        </w:rPr>
        <w:t>Si la cantidad de residuos del lote a subastar, el él mismo o a variado (disminuido o aumentado)</w:t>
      </w:r>
    </w:p>
    <w:p w:rsidR="00FB2205" w:rsidRDefault="00FB2205" w:rsidP="00FB2205">
      <w:pPr>
        <w:rPr>
          <w:rFonts w:ascii="Arial" w:hAnsi="Arial" w:cs="Arial"/>
          <w:b/>
          <w:sz w:val="24"/>
          <w:szCs w:val="24"/>
        </w:rPr>
      </w:pPr>
      <w:r w:rsidRPr="00FB2205">
        <w:rPr>
          <w:rFonts w:ascii="Arial" w:hAnsi="Arial" w:cs="Arial"/>
          <w:b/>
          <w:sz w:val="24"/>
          <w:szCs w:val="24"/>
        </w:rPr>
        <w:t>RESPUESTA:</w:t>
      </w:r>
    </w:p>
    <w:p w:rsidR="00FB2205" w:rsidRPr="00FB2205" w:rsidRDefault="00FB2205" w:rsidP="00FB2205">
      <w:pPr>
        <w:rPr>
          <w:rFonts w:ascii="Arial" w:hAnsi="Arial" w:cs="Arial"/>
          <w:b/>
          <w:sz w:val="24"/>
          <w:szCs w:val="24"/>
        </w:rPr>
      </w:pPr>
    </w:p>
    <w:p w:rsidR="00FB2205" w:rsidRDefault="00FB2205" w:rsidP="00FB2205">
      <w:pPr>
        <w:rPr>
          <w:rFonts w:ascii="Arial" w:hAnsi="Arial" w:cs="Arial"/>
          <w:b/>
          <w:sz w:val="24"/>
          <w:szCs w:val="24"/>
        </w:rPr>
      </w:pPr>
      <w:r w:rsidRPr="00FB2205">
        <w:rPr>
          <w:rFonts w:ascii="Arial" w:hAnsi="Arial" w:cs="Arial"/>
          <w:b/>
          <w:sz w:val="24"/>
          <w:szCs w:val="24"/>
        </w:rPr>
        <w:t>La cantidad de residuos del lote a subastarse el él mismo, no ha variado.</w:t>
      </w:r>
    </w:p>
    <w:p w:rsidR="00A534B2" w:rsidRPr="00FB2205" w:rsidRDefault="00A534B2" w:rsidP="00FB2205">
      <w:pPr>
        <w:rPr>
          <w:rFonts w:ascii="Arial" w:hAnsi="Arial" w:cs="Arial"/>
          <w:b/>
          <w:sz w:val="24"/>
          <w:szCs w:val="24"/>
        </w:rPr>
      </w:pPr>
    </w:p>
    <w:p w:rsidR="004A5781" w:rsidRDefault="004A5781" w:rsidP="004A5781">
      <w:pPr>
        <w:spacing w:line="240" w:lineRule="auto"/>
        <w:rPr>
          <w:rFonts w:ascii="Arial" w:hAnsi="Arial" w:cs="Arial"/>
          <w:sz w:val="24"/>
          <w:szCs w:val="24"/>
        </w:rPr>
      </w:pPr>
    </w:p>
    <w:p w:rsidR="009A0E53" w:rsidRPr="009A0E53" w:rsidRDefault="009A0E53" w:rsidP="004A578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A0E53">
        <w:rPr>
          <w:rFonts w:ascii="Arial" w:hAnsi="Arial" w:cs="Arial"/>
          <w:b/>
          <w:sz w:val="24"/>
          <w:szCs w:val="24"/>
        </w:rPr>
        <w:t>EL COMITE</w:t>
      </w:r>
    </w:p>
    <w:sectPr w:rsidR="009A0E53" w:rsidRPr="009A0E53" w:rsidSect="001D14F9">
      <w:headerReference w:type="default" r:id="rId7"/>
      <w:footerReference w:type="default" r:id="rId8"/>
      <w:pgSz w:w="11907" w:h="16840" w:code="9"/>
      <w:pgMar w:top="1418" w:right="1418" w:bottom="1134" w:left="1985" w:header="720" w:footer="720" w:gutter="0"/>
      <w:paperSrc w:first="263" w:other="26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A9" w:rsidRDefault="00F400A9">
      <w:r>
        <w:separator/>
      </w:r>
    </w:p>
  </w:endnote>
  <w:endnote w:type="continuationSeparator" w:id="0">
    <w:p w:rsidR="00F400A9" w:rsidRDefault="00F40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82" w:rsidRDefault="009655AB" w:rsidP="008C2882">
    <w:pPr>
      <w:pStyle w:val="Piedepgina"/>
      <w:jc w:val="right"/>
    </w:pPr>
    <w:r>
      <w:rPr>
        <w:noProof/>
        <w:lang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2.75pt;margin-top:6.15pt;width:61.6pt;height:37.5pt;z-index:251658240;mso-width-relative:margin;mso-height-relative:margin" filled="f" stroked="f">
          <v:textbox style="mso-next-textbox:#_x0000_s2049">
            <w:txbxContent>
              <w:p w:rsidR="006A074A" w:rsidRPr="00C12C09" w:rsidRDefault="006A074A" w:rsidP="006A074A">
                <w:pPr>
                  <w:spacing w:line="240" w:lineRule="auto"/>
                  <w:contextualSpacing/>
                  <w:jc w:val="right"/>
                  <w:rPr>
                    <w:rFonts w:ascii="Arial" w:hAnsi="Arial" w:cs="Arial"/>
                    <w:bCs/>
                    <w:sz w:val="8"/>
                    <w:szCs w:val="8"/>
                  </w:rPr>
                </w:pPr>
                <w:r w:rsidRPr="00C12C09">
                  <w:rPr>
                    <w:rFonts w:ascii="Arial" w:hAnsi="Arial" w:cs="Arial"/>
                    <w:bCs/>
                    <w:sz w:val="8"/>
                    <w:szCs w:val="8"/>
                  </w:rPr>
                  <w:t>Diseño y Desarrollo</w:t>
                </w:r>
              </w:p>
              <w:p w:rsidR="006A074A" w:rsidRPr="00C12C09" w:rsidRDefault="006A074A" w:rsidP="006A074A">
                <w:pPr>
                  <w:spacing w:line="240" w:lineRule="auto"/>
                  <w:contextualSpacing/>
                  <w:jc w:val="right"/>
                  <w:rPr>
                    <w:rFonts w:ascii="Arial" w:hAnsi="Arial" w:cs="Arial"/>
                    <w:bCs/>
                    <w:sz w:val="8"/>
                    <w:szCs w:val="8"/>
                  </w:rPr>
                </w:pPr>
                <w:r w:rsidRPr="00C12C09">
                  <w:rPr>
                    <w:rFonts w:ascii="Arial" w:hAnsi="Arial" w:cs="Arial"/>
                    <w:bCs/>
                    <w:sz w:val="8"/>
                    <w:szCs w:val="8"/>
                  </w:rPr>
                  <w:t xml:space="preserve"> de Sistemas de</w:t>
                </w:r>
              </w:p>
              <w:p w:rsidR="006A074A" w:rsidRPr="00C12C09" w:rsidRDefault="006A074A" w:rsidP="006A074A">
                <w:pPr>
                  <w:spacing w:line="240" w:lineRule="auto"/>
                  <w:contextualSpacing/>
                  <w:jc w:val="right"/>
                  <w:rPr>
                    <w:rFonts w:ascii="Arial" w:hAnsi="Arial" w:cs="Arial"/>
                    <w:bCs/>
                    <w:sz w:val="8"/>
                    <w:szCs w:val="8"/>
                  </w:rPr>
                </w:pPr>
                <w:r w:rsidRPr="00C12C09">
                  <w:rPr>
                    <w:rFonts w:ascii="Arial" w:hAnsi="Arial" w:cs="Arial"/>
                    <w:bCs/>
                    <w:sz w:val="8"/>
                    <w:szCs w:val="8"/>
                  </w:rPr>
                  <w:t xml:space="preserve"> Distribución en Media</w:t>
                </w:r>
              </w:p>
              <w:p w:rsidR="006A074A" w:rsidRPr="00C12C09" w:rsidRDefault="006A074A" w:rsidP="006A074A">
                <w:pPr>
                  <w:spacing w:line="240" w:lineRule="auto"/>
                  <w:contextualSpacing/>
                  <w:jc w:val="right"/>
                  <w:rPr>
                    <w:rFonts w:ascii="Arial" w:hAnsi="Arial" w:cs="Arial"/>
                    <w:bCs/>
                    <w:sz w:val="8"/>
                    <w:szCs w:val="8"/>
                  </w:rPr>
                </w:pPr>
                <w:r w:rsidRPr="00C12C09">
                  <w:rPr>
                    <w:rFonts w:ascii="Arial" w:hAnsi="Arial" w:cs="Arial"/>
                    <w:bCs/>
                    <w:sz w:val="8"/>
                    <w:szCs w:val="8"/>
                  </w:rPr>
                  <w:t xml:space="preserve"> y Baja Tensión y</w:t>
                </w:r>
              </w:p>
              <w:p w:rsidR="006A074A" w:rsidRPr="00C12C09" w:rsidRDefault="006A074A" w:rsidP="006A074A">
                <w:pPr>
                  <w:spacing w:line="240" w:lineRule="auto"/>
                  <w:contextualSpacing/>
                  <w:jc w:val="right"/>
                  <w:rPr>
                    <w:rFonts w:ascii="Arial" w:hAnsi="Arial" w:cs="Arial"/>
                    <w:bCs/>
                    <w:sz w:val="8"/>
                    <w:szCs w:val="8"/>
                  </w:rPr>
                </w:pPr>
                <w:r w:rsidRPr="00C12C09">
                  <w:rPr>
                    <w:rFonts w:ascii="Arial" w:hAnsi="Arial" w:cs="Arial"/>
                    <w:bCs/>
                    <w:sz w:val="8"/>
                    <w:szCs w:val="8"/>
                  </w:rPr>
                  <w:t xml:space="preserve"> Comercialización de </w:t>
                </w:r>
              </w:p>
              <w:p w:rsidR="006A074A" w:rsidRPr="00C12C09" w:rsidRDefault="006A074A" w:rsidP="006A074A">
                <w:pPr>
                  <w:spacing w:line="240" w:lineRule="auto"/>
                  <w:contextualSpacing/>
                  <w:jc w:val="right"/>
                  <w:rPr>
                    <w:sz w:val="8"/>
                    <w:szCs w:val="8"/>
                  </w:rPr>
                </w:pPr>
                <w:r w:rsidRPr="00C12C09">
                  <w:rPr>
                    <w:rFonts w:ascii="Arial" w:hAnsi="Arial" w:cs="Arial"/>
                    <w:bCs/>
                    <w:sz w:val="8"/>
                    <w:szCs w:val="8"/>
                  </w:rPr>
                  <w:t>Energía Eléctrica</w:t>
                </w:r>
              </w:p>
            </w:txbxContent>
          </v:textbox>
        </v:shape>
      </w:pict>
    </w:r>
    <w:r w:rsidR="008C2882" w:rsidRPr="008C2882">
      <w:rPr>
        <w:noProof/>
        <w:lang w:eastAsia="es-PE"/>
      </w:rPr>
      <w:drawing>
        <wp:inline distT="0" distB="0" distL="0" distR="0">
          <wp:extent cx="1000125" cy="579925"/>
          <wp:effectExtent l="19050" t="0" r="9525" b="0"/>
          <wp:docPr id="17" name="Imagen 1" descr="D:\0-PLANIFICACION\00-SIG\03-AUDITORÍAS-CERTIFICACIÓN\MANUALES DE CERTIFICACIÓN\SGS_ISO 9001_with_UKAS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-PLANIFICACION\00-SIG\03-AUDITORÍAS-CERTIFICACIÓN\MANUALES DE CERTIFICACIÓN\SGS_ISO 9001_with_UKAS_TCL_H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A9" w:rsidRDefault="00F400A9">
      <w:r>
        <w:separator/>
      </w:r>
    </w:p>
  </w:footnote>
  <w:footnote w:type="continuationSeparator" w:id="0">
    <w:p w:rsidR="00F400A9" w:rsidRDefault="00F40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F6" w:rsidRDefault="008C2882" w:rsidP="005135F6">
    <w:pPr>
      <w:pStyle w:val="Encabezado"/>
    </w:pPr>
    <w:r w:rsidRPr="008C2882">
      <w:rPr>
        <w:noProof/>
        <w:lang w:eastAsia="es-PE"/>
      </w:rPr>
      <w:drawing>
        <wp:inline distT="0" distB="0" distL="0" distR="0">
          <wp:extent cx="5343525" cy="619125"/>
          <wp:effectExtent l="19050" t="0" r="9525" b="0"/>
          <wp:docPr id="16" name="Imagen 1" descr="nuevo_encabezad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_encabezado_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4F9C" w:rsidRPr="005135F6" w:rsidRDefault="00144F9C" w:rsidP="005135F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41"/>
    <w:multiLevelType w:val="hybridMultilevel"/>
    <w:tmpl w:val="46FA4D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761A66"/>
    <w:multiLevelType w:val="hybridMultilevel"/>
    <w:tmpl w:val="2E8AA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97047"/>
    <w:multiLevelType w:val="hybridMultilevel"/>
    <w:tmpl w:val="284A2068"/>
    <w:lvl w:ilvl="0" w:tplc="7D36F71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175B4C"/>
    <w:multiLevelType w:val="hybridMultilevel"/>
    <w:tmpl w:val="AA62FF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84312"/>
    <w:multiLevelType w:val="hybridMultilevel"/>
    <w:tmpl w:val="61E63C90"/>
    <w:lvl w:ilvl="0" w:tplc="280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D1F46"/>
    <w:multiLevelType w:val="hybridMultilevel"/>
    <w:tmpl w:val="6C94D94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D6842"/>
    <w:multiLevelType w:val="hybridMultilevel"/>
    <w:tmpl w:val="1922B27A"/>
    <w:lvl w:ilvl="0" w:tplc="AA04DEA6">
      <w:start w:val="108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6730A16"/>
    <w:multiLevelType w:val="hybridMultilevel"/>
    <w:tmpl w:val="B0286E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917471"/>
    <w:multiLevelType w:val="hybridMultilevel"/>
    <w:tmpl w:val="5D563FEE"/>
    <w:lvl w:ilvl="0" w:tplc="287A39B0">
      <w:numFmt w:val="bullet"/>
      <w:lvlText w:val="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DBE5F97"/>
    <w:multiLevelType w:val="hybridMultilevel"/>
    <w:tmpl w:val="B56A2D10"/>
    <w:lvl w:ilvl="0" w:tplc="FD703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3752E"/>
    <w:multiLevelType w:val="hybridMultilevel"/>
    <w:tmpl w:val="B91AA7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B1C81"/>
    <w:multiLevelType w:val="hybridMultilevel"/>
    <w:tmpl w:val="694AAF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14F9"/>
    <w:rsid w:val="00007010"/>
    <w:rsid w:val="0001503E"/>
    <w:rsid w:val="00020FCA"/>
    <w:rsid w:val="00021A4F"/>
    <w:rsid w:val="000233B1"/>
    <w:rsid w:val="00023681"/>
    <w:rsid w:val="000247A6"/>
    <w:rsid w:val="00024888"/>
    <w:rsid w:val="00037158"/>
    <w:rsid w:val="00040144"/>
    <w:rsid w:val="000401F0"/>
    <w:rsid w:val="000417BB"/>
    <w:rsid w:val="000517E5"/>
    <w:rsid w:val="00053197"/>
    <w:rsid w:val="000557F2"/>
    <w:rsid w:val="00060099"/>
    <w:rsid w:val="00061113"/>
    <w:rsid w:val="00064B7D"/>
    <w:rsid w:val="00066D41"/>
    <w:rsid w:val="00072236"/>
    <w:rsid w:val="00081B7D"/>
    <w:rsid w:val="00081B9D"/>
    <w:rsid w:val="00084B65"/>
    <w:rsid w:val="00097021"/>
    <w:rsid w:val="000A4582"/>
    <w:rsid w:val="000A4E37"/>
    <w:rsid w:val="000B1790"/>
    <w:rsid w:val="000B4198"/>
    <w:rsid w:val="000B600D"/>
    <w:rsid w:val="000B6780"/>
    <w:rsid w:val="000C397E"/>
    <w:rsid w:val="000C6FF2"/>
    <w:rsid w:val="000D6E0A"/>
    <w:rsid w:val="000E1299"/>
    <w:rsid w:val="000E263A"/>
    <w:rsid w:val="000E2B8E"/>
    <w:rsid w:val="000E33DB"/>
    <w:rsid w:val="000F3BC2"/>
    <w:rsid w:val="000F76DF"/>
    <w:rsid w:val="000F7D36"/>
    <w:rsid w:val="00103B8C"/>
    <w:rsid w:val="0010621D"/>
    <w:rsid w:val="00107516"/>
    <w:rsid w:val="0011560C"/>
    <w:rsid w:val="00125C9B"/>
    <w:rsid w:val="00133CD8"/>
    <w:rsid w:val="00135DAD"/>
    <w:rsid w:val="00144F9C"/>
    <w:rsid w:val="0014766A"/>
    <w:rsid w:val="00150FDB"/>
    <w:rsid w:val="00153E04"/>
    <w:rsid w:val="00157FB3"/>
    <w:rsid w:val="00161B1E"/>
    <w:rsid w:val="00161E57"/>
    <w:rsid w:val="00173A22"/>
    <w:rsid w:val="00174D9A"/>
    <w:rsid w:val="00187E75"/>
    <w:rsid w:val="001911F5"/>
    <w:rsid w:val="0019167E"/>
    <w:rsid w:val="001A1D54"/>
    <w:rsid w:val="001A2666"/>
    <w:rsid w:val="001A2A39"/>
    <w:rsid w:val="001A4987"/>
    <w:rsid w:val="001A7E93"/>
    <w:rsid w:val="001B0290"/>
    <w:rsid w:val="001B7DD2"/>
    <w:rsid w:val="001C14DF"/>
    <w:rsid w:val="001C2472"/>
    <w:rsid w:val="001C3171"/>
    <w:rsid w:val="001D14F9"/>
    <w:rsid w:val="001D3668"/>
    <w:rsid w:val="001D64C8"/>
    <w:rsid w:val="001D6B17"/>
    <w:rsid w:val="001D6F49"/>
    <w:rsid w:val="001E597C"/>
    <w:rsid w:val="001F56D9"/>
    <w:rsid w:val="00200855"/>
    <w:rsid w:val="00200CB3"/>
    <w:rsid w:val="002023BA"/>
    <w:rsid w:val="00202DD2"/>
    <w:rsid w:val="00204BBF"/>
    <w:rsid w:val="002058CD"/>
    <w:rsid w:val="00207430"/>
    <w:rsid w:val="00212F28"/>
    <w:rsid w:val="0021320E"/>
    <w:rsid w:val="00215C94"/>
    <w:rsid w:val="0022280E"/>
    <w:rsid w:val="00225FE8"/>
    <w:rsid w:val="00233979"/>
    <w:rsid w:val="0023533B"/>
    <w:rsid w:val="00240E69"/>
    <w:rsid w:val="002426C7"/>
    <w:rsid w:val="00246011"/>
    <w:rsid w:val="00247B09"/>
    <w:rsid w:val="002526CF"/>
    <w:rsid w:val="00253C39"/>
    <w:rsid w:val="0026188F"/>
    <w:rsid w:val="00262056"/>
    <w:rsid w:val="00263287"/>
    <w:rsid w:val="00270C11"/>
    <w:rsid w:val="0027285C"/>
    <w:rsid w:val="00273B6A"/>
    <w:rsid w:val="002769B5"/>
    <w:rsid w:val="00277067"/>
    <w:rsid w:val="00283BF9"/>
    <w:rsid w:val="00284193"/>
    <w:rsid w:val="00287FDF"/>
    <w:rsid w:val="002914A9"/>
    <w:rsid w:val="002B5157"/>
    <w:rsid w:val="002C0E7C"/>
    <w:rsid w:val="002C7E14"/>
    <w:rsid w:val="002D0D92"/>
    <w:rsid w:val="002D113C"/>
    <w:rsid w:val="002D26B8"/>
    <w:rsid w:val="002D2FEA"/>
    <w:rsid w:val="002D36B7"/>
    <w:rsid w:val="002E0D8E"/>
    <w:rsid w:val="002E3104"/>
    <w:rsid w:val="002F25B4"/>
    <w:rsid w:val="003007E8"/>
    <w:rsid w:val="00305679"/>
    <w:rsid w:val="00306FFE"/>
    <w:rsid w:val="00310E1D"/>
    <w:rsid w:val="00311827"/>
    <w:rsid w:val="0031269D"/>
    <w:rsid w:val="003157B4"/>
    <w:rsid w:val="003225F8"/>
    <w:rsid w:val="00324074"/>
    <w:rsid w:val="00324CC7"/>
    <w:rsid w:val="0033071E"/>
    <w:rsid w:val="003318AA"/>
    <w:rsid w:val="0033336A"/>
    <w:rsid w:val="00333DA3"/>
    <w:rsid w:val="00346003"/>
    <w:rsid w:val="00350B38"/>
    <w:rsid w:val="003611DF"/>
    <w:rsid w:val="003700E2"/>
    <w:rsid w:val="00372962"/>
    <w:rsid w:val="00373C5E"/>
    <w:rsid w:val="003742EC"/>
    <w:rsid w:val="00376090"/>
    <w:rsid w:val="003769C1"/>
    <w:rsid w:val="00377539"/>
    <w:rsid w:val="00380AB7"/>
    <w:rsid w:val="00383D88"/>
    <w:rsid w:val="00385553"/>
    <w:rsid w:val="0038752F"/>
    <w:rsid w:val="003906CA"/>
    <w:rsid w:val="00390D09"/>
    <w:rsid w:val="00391A25"/>
    <w:rsid w:val="00391DBD"/>
    <w:rsid w:val="0039275D"/>
    <w:rsid w:val="00392DB6"/>
    <w:rsid w:val="003935B4"/>
    <w:rsid w:val="00394EF4"/>
    <w:rsid w:val="003A451A"/>
    <w:rsid w:val="003A6CFD"/>
    <w:rsid w:val="003A739B"/>
    <w:rsid w:val="003B6A17"/>
    <w:rsid w:val="003C17D6"/>
    <w:rsid w:val="003C5EFF"/>
    <w:rsid w:val="003D3532"/>
    <w:rsid w:val="003D55C9"/>
    <w:rsid w:val="003E0335"/>
    <w:rsid w:val="003F2C17"/>
    <w:rsid w:val="003F3E50"/>
    <w:rsid w:val="0040081A"/>
    <w:rsid w:val="0040431D"/>
    <w:rsid w:val="00405424"/>
    <w:rsid w:val="00405E78"/>
    <w:rsid w:val="004109AD"/>
    <w:rsid w:val="004114B0"/>
    <w:rsid w:val="00414229"/>
    <w:rsid w:val="00415D39"/>
    <w:rsid w:val="00421718"/>
    <w:rsid w:val="0042175B"/>
    <w:rsid w:val="0042240C"/>
    <w:rsid w:val="004224C4"/>
    <w:rsid w:val="00430583"/>
    <w:rsid w:val="00431397"/>
    <w:rsid w:val="00432FAB"/>
    <w:rsid w:val="0043446E"/>
    <w:rsid w:val="00437617"/>
    <w:rsid w:val="00437791"/>
    <w:rsid w:val="004425C4"/>
    <w:rsid w:val="004530B3"/>
    <w:rsid w:val="00454EFE"/>
    <w:rsid w:val="00456F09"/>
    <w:rsid w:val="00471234"/>
    <w:rsid w:val="0047462C"/>
    <w:rsid w:val="00475430"/>
    <w:rsid w:val="004764F7"/>
    <w:rsid w:val="004815BF"/>
    <w:rsid w:val="00481C5F"/>
    <w:rsid w:val="00482DCB"/>
    <w:rsid w:val="00487CAF"/>
    <w:rsid w:val="00493B39"/>
    <w:rsid w:val="00494057"/>
    <w:rsid w:val="00494724"/>
    <w:rsid w:val="004950E7"/>
    <w:rsid w:val="00495170"/>
    <w:rsid w:val="004A2CDA"/>
    <w:rsid w:val="004A5781"/>
    <w:rsid w:val="004A6B57"/>
    <w:rsid w:val="004A6EB8"/>
    <w:rsid w:val="004B06FB"/>
    <w:rsid w:val="004B3EE4"/>
    <w:rsid w:val="004B4717"/>
    <w:rsid w:val="004B57C7"/>
    <w:rsid w:val="004C2E85"/>
    <w:rsid w:val="004F56D7"/>
    <w:rsid w:val="004F5CE0"/>
    <w:rsid w:val="004F696C"/>
    <w:rsid w:val="005014DB"/>
    <w:rsid w:val="005020F2"/>
    <w:rsid w:val="0051197C"/>
    <w:rsid w:val="00511E9F"/>
    <w:rsid w:val="0051279B"/>
    <w:rsid w:val="005135F6"/>
    <w:rsid w:val="00514CEF"/>
    <w:rsid w:val="00516983"/>
    <w:rsid w:val="00526636"/>
    <w:rsid w:val="0052673A"/>
    <w:rsid w:val="005355E7"/>
    <w:rsid w:val="005372F8"/>
    <w:rsid w:val="00541E1D"/>
    <w:rsid w:val="00542EEB"/>
    <w:rsid w:val="005435C5"/>
    <w:rsid w:val="00546531"/>
    <w:rsid w:val="0055310F"/>
    <w:rsid w:val="00555E24"/>
    <w:rsid w:val="00557073"/>
    <w:rsid w:val="005578E8"/>
    <w:rsid w:val="00564711"/>
    <w:rsid w:val="00580EB9"/>
    <w:rsid w:val="005827B8"/>
    <w:rsid w:val="00583FD2"/>
    <w:rsid w:val="00586DBB"/>
    <w:rsid w:val="00592B03"/>
    <w:rsid w:val="005933FD"/>
    <w:rsid w:val="005A78CA"/>
    <w:rsid w:val="005B0996"/>
    <w:rsid w:val="005B23C4"/>
    <w:rsid w:val="005C3402"/>
    <w:rsid w:val="005D026C"/>
    <w:rsid w:val="005D02FA"/>
    <w:rsid w:val="005D6510"/>
    <w:rsid w:val="005D7078"/>
    <w:rsid w:val="005E2513"/>
    <w:rsid w:val="005E379E"/>
    <w:rsid w:val="005E41EA"/>
    <w:rsid w:val="005E70DF"/>
    <w:rsid w:val="005F78F6"/>
    <w:rsid w:val="00601B03"/>
    <w:rsid w:val="0060619F"/>
    <w:rsid w:val="00614D77"/>
    <w:rsid w:val="00615580"/>
    <w:rsid w:val="00616B49"/>
    <w:rsid w:val="00623709"/>
    <w:rsid w:val="006276FF"/>
    <w:rsid w:val="00631ECE"/>
    <w:rsid w:val="006349B5"/>
    <w:rsid w:val="00634DFA"/>
    <w:rsid w:val="00640ABD"/>
    <w:rsid w:val="0064551A"/>
    <w:rsid w:val="006512BC"/>
    <w:rsid w:val="0065572D"/>
    <w:rsid w:val="00660E5F"/>
    <w:rsid w:val="0066164D"/>
    <w:rsid w:val="006620FC"/>
    <w:rsid w:val="0066390B"/>
    <w:rsid w:val="00664D80"/>
    <w:rsid w:val="006677C1"/>
    <w:rsid w:val="006727B9"/>
    <w:rsid w:val="006744C2"/>
    <w:rsid w:val="006771F3"/>
    <w:rsid w:val="00680BCE"/>
    <w:rsid w:val="00680D28"/>
    <w:rsid w:val="00681067"/>
    <w:rsid w:val="0068320F"/>
    <w:rsid w:val="0068601C"/>
    <w:rsid w:val="00694A9A"/>
    <w:rsid w:val="006A074A"/>
    <w:rsid w:val="006B0B9E"/>
    <w:rsid w:val="006B144F"/>
    <w:rsid w:val="006C08AE"/>
    <w:rsid w:val="006D1770"/>
    <w:rsid w:val="006D5091"/>
    <w:rsid w:val="006D7440"/>
    <w:rsid w:val="006E2592"/>
    <w:rsid w:val="006E2E11"/>
    <w:rsid w:val="006E4F91"/>
    <w:rsid w:val="006E7342"/>
    <w:rsid w:val="006F1152"/>
    <w:rsid w:val="006F69E9"/>
    <w:rsid w:val="007005D7"/>
    <w:rsid w:val="007066A2"/>
    <w:rsid w:val="00712F5B"/>
    <w:rsid w:val="00723CDE"/>
    <w:rsid w:val="00724D47"/>
    <w:rsid w:val="0073718C"/>
    <w:rsid w:val="00751438"/>
    <w:rsid w:val="00753B27"/>
    <w:rsid w:val="007664F3"/>
    <w:rsid w:val="00770D8F"/>
    <w:rsid w:val="007710F9"/>
    <w:rsid w:val="007730A3"/>
    <w:rsid w:val="007735E4"/>
    <w:rsid w:val="00783AE4"/>
    <w:rsid w:val="00785D9F"/>
    <w:rsid w:val="00786899"/>
    <w:rsid w:val="00790048"/>
    <w:rsid w:val="007912F1"/>
    <w:rsid w:val="00791D0B"/>
    <w:rsid w:val="0079385D"/>
    <w:rsid w:val="00794D9D"/>
    <w:rsid w:val="007B035C"/>
    <w:rsid w:val="007B080E"/>
    <w:rsid w:val="007B1502"/>
    <w:rsid w:val="007B1A6E"/>
    <w:rsid w:val="007B2729"/>
    <w:rsid w:val="007B346C"/>
    <w:rsid w:val="007B36AC"/>
    <w:rsid w:val="007B3BCC"/>
    <w:rsid w:val="007B6610"/>
    <w:rsid w:val="007B6844"/>
    <w:rsid w:val="007D2B50"/>
    <w:rsid w:val="007D58B9"/>
    <w:rsid w:val="007D59D9"/>
    <w:rsid w:val="007D5E61"/>
    <w:rsid w:val="007E03D1"/>
    <w:rsid w:val="007E2F14"/>
    <w:rsid w:val="007E4243"/>
    <w:rsid w:val="007E65EB"/>
    <w:rsid w:val="008000AA"/>
    <w:rsid w:val="008019B7"/>
    <w:rsid w:val="00803CAB"/>
    <w:rsid w:val="008077AE"/>
    <w:rsid w:val="008260BF"/>
    <w:rsid w:val="00826E13"/>
    <w:rsid w:val="00826EBA"/>
    <w:rsid w:val="00831712"/>
    <w:rsid w:val="00831FBF"/>
    <w:rsid w:val="0083301B"/>
    <w:rsid w:val="008344B3"/>
    <w:rsid w:val="00837866"/>
    <w:rsid w:val="0084122F"/>
    <w:rsid w:val="00841310"/>
    <w:rsid w:val="00841407"/>
    <w:rsid w:val="00842972"/>
    <w:rsid w:val="00842C16"/>
    <w:rsid w:val="00843C91"/>
    <w:rsid w:val="00846660"/>
    <w:rsid w:val="0084668B"/>
    <w:rsid w:val="0084669D"/>
    <w:rsid w:val="0085179F"/>
    <w:rsid w:val="008674AC"/>
    <w:rsid w:val="008741D3"/>
    <w:rsid w:val="00875F4F"/>
    <w:rsid w:val="00877D96"/>
    <w:rsid w:val="00885177"/>
    <w:rsid w:val="008934BD"/>
    <w:rsid w:val="00894534"/>
    <w:rsid w:val="008A0ABF"/>
    <w:rsid w:val="008A6B52"/>
    <w:rsid w:val="008A76AF"/>
    <w:rsid w:val="008A78D0"/>
    <w:rsid w:val="008B0521"/>
    <w:rsid w:val="008C125B"/>
    <w:rsid w:val="008C2882"/>
    <w:rsid w:val="008E0E69"/>
    <w:rsid w:val="008E3E86"/>
    <w:rsid w:val="008E4D8D"/>
    <w:rsid w:val="008E7031"/>
    <w:rsid w:val="008E715C"/>
    <w:rsid w:val="008F7DE0"/>
    <w:rsid w:val="00900A44"/>
    <w:rsid w:val="00902DCB"/>
    <w:rsid w:val="009031A4"/>
    <w:rsid w:val="00906C26"/>
    <w:rsid w:val="00907B6E"/>
    <w:rsid w:val="009151BE"/>
    <w:rsid w:val="00924B7D"/>
    <w:rsid w:val="00926F14"/>
    <w:rsid w:val="00927128"/>
    <w:rsid w:val="009277CB"/>
    <w:rsid w:val="009308B2"/>
    <w:rsid w:val="009321CF"/>
    <w:rsid w:val="0093488B"/>
    <w:rsid w:val="0093531D"/>
    <w:rsid w:val="009378D5"/>
    <w:rsid w:val="00954B23"/>
    <w:rsid w:val="00954D8F"/>
    <w:rsid w:val="009655AB"/>
    <w:rsid w:val="00965F62"/>
    <w:rsid w:val="0097031A"/>
    <w:rsid w:val="009714A8"/>
    <w:rsid w:val="00973C81"/>
    <w:rsid w:val="00975201"/>
    <w:rsid w:val="00976A6C"/>
    <w:rsid w:val="009814AF"/>
    <w:rsid w:val="00984F81"/>
    <w:rsid w:val="009867D3"/>
    <w:rsid w:val="00987B8A"/>
    <w:rsid w:val="009912E3"/>
    <w:rsid w:val="00993888"/>
    <w:rsid w:val="0099455F"/>
    <w:rsid w:val="009A0E53"/>
    <w:rsid w:val="009A16EF"/>
    <w:rsid w:val="009A4732"/>
    <w:rsid w:val="009A7819"/>
    <w:rsid w:val="009B088A"/>
    <w:rsid w:val="009C6CA0"/>
    <w:rsid w:val="009C725E"/>
    <w:rsid w:val="009D2E51"/>
    <w:rsid w:val="009D4C48"/>
    <w:rsid w:val="009D50CB"/>
    <w:rsid w:val="009D561C"/>
    <w:rsid w:val="009D5CBB"/>
    <w:rsid w:val="009D707D"/>
    <w:rsid w:val="009D7919"/>
    <w:rsid w:val="009E26B1"/>
    <w:rsid w:val="009E6AB1"/>
    <w:rsid w:val="009E7713"/>
    <w:rsid w:val="009F2E9E"/>
    <w:rsid w:val="009F3266"/>
    <w:rsid w:val="009F42D1"/>
    <w:rsid w:val="00A12A46"/>
    <w:rsid w:val="00A2104D"/>
    <w:rsid w:val="00A239C8"/>
    <w:rsid w:val="00A32474"/>
    <w:rsid w:val="00A4283D"/>
    <w:rsid w:val="00A43703"/>
    <w:rsid w:val="00A44763"/>
    <w:rsid w:val="00A44C09"/>
    <w:rsid w:val="00A52B73"/>
    <w:rsid w:val="00A534B2"/>
    <w:rsid w:val="00A55E6A"/>
    <w:rsid w:val="00A5729E"/>
    <w:rsid w:val="00A652AD"/>
    <w:rsid w:val="00A658D7"/>
    <w:rsid w:val="00A70731"/>
    <w:rsid w:val="00A73104"/>
    <w:rsid w:val="00A732E3"/>
    <w:rsid w:val="00A851B3"/>
    <w:rsid w:val="00A910F3"/>
    <w:rsid w:val="00AA16FA"/>
    <w:rsid w:val="00AB2819"/>
    <w:rsid w:val="00AC0BBE"/>
    <w:rsid w:val="00AC0FAC"/>
    <w:rsid w:val="00AC1331"/>
    <w:rsid w:val="00AC24D5"/>
    <w:rsid w:val="00AC79C1"/>
    <w:rsid w:val="00AD0D61"/>
    <w:rsid w:val="00AD1E1B"/>
    <w:rsid w:val="00AD2C41"/>
    <w:rsid w:val="00AD4E3C"/>
    <w:rsid w:val="00AD51C6"/>
    <w:rsid w:val="00AD67DE"/>
    <w:rsid w:val="00AD6A15"/>
    <w:rsid w:val="00AE3635"/>
    <w:rsid w:val="00AE3ACD"/>
    <w:rsid w:val="00AF30FD"/>
    <w:rsid w:val="00AF49C5"/>
    <w:rsid w:val="00B02FC5"/>
    <w:rsid w:val="00B1226E"/>
    <w:rsid w:val="00B14609"/>
    <w:rsid w:val="00B148C8"/>
    <w:rsid w:val="00B14AE8"/>
    <w:rsid w:val="00B2017F"/>
    <w:rsid w:val="00B33311"/>
    <w:rsid w:val="00B33841"/>
    <w:rsid w:val="00B37471"/>
    <w:rsid w:val="00B409AD"/>
    <w:rsid w:val="00B520F8"/>
    <w:rsid w:val="00B57A2A"/>
    <w:rsid w:val="00B66CA8"/>
    <w:rsid w:val="00B676EC"/>
    <w:rsid w:val="00B7192D"/>
    <w:rsid w:val="00B75D09"/>
    <w:rsid w:val="00B8004D"/>
    <w:rsid w:val="00B81E38"/>
    <w:rsid w:val="00B8313E"/>
    <w:rsid w:val="00B841AE"/>
    <w:rsid w:val="00B95AF0"/>
    <w:rsid w:val="00B97511"/>
    <w:rsid w:val="00B97605"/>
    <w:rsid w:val="00BA7633"/>
    <w:rsid w:val="00BB4CB9"/>
    <w:rsid w:val="00BC131F"/>
    <w:rsid w:val="00BC20ED"/>
    <w:rsid w:val="00BC42E8"/>
    <w:rsid w:val="00BD6F26"/>
    <w:rsid w:val="00BE2FA6"/>
    <w:rsid w:val="00BE3758"/>
    <w:rsid w:val="00C00E26"/>
    <w:rsid w:val="00C11F93"/>
    <w:rsid w:val="00C230A6"/>
    <w:rsid w:val="00C24281"/>
    <w:rsid w:val="00C25A0F"/>
    <w:rsid w:val="00C26BA7"/>
    <w:rsid w:val="00C31E7C"/>
    <w:rsid w:val="00C31EF9"/>
    <w:rsid w:val="00C367AA"/>
    <w:rsid w:val="00C42478"/>
    <w:rsid w:val="00C5254D"/>
    <w:rsid w:val="00C624A5"/>
    <w:rsid w:val="00C62D58"/>
    <w:rsid w:val="00C6627F"/>
    <w:rsid w:val="00C674E8"/>
    <w:rsid w:val="00C72BF9"/>
    <w:rsid w:val="00C73ED7"/>
    <w:rsid w:val="00C83574"/>
    <w:rsid w:val="00C8421D"/>
    <w:rsid w:val="00C8499E"/>
    <w:rsid w:val="00C87408"/>
    <w:rsid w:val="00C95711"/>
    <w:rsid w:val="00C963E6"/>
    <w:rsid w:val="00CA1202"/>
    <w:rsid w:val="00CB12BD"/>
    <w:rsid w:val="00CB2A07"/>
    <w:rsid w:val="00CB3A40"/>
    <w:rsid w:val="00CB5EDE"/>
    <w:rsid w:val="00CC35FA"/>
    <w:rsid w:val="00CC48C6"/>
    <w:rsid w:val="00CD33B6"/>
    <w:rsid w:val="00CD7911"/>
    <w:rsid w:val="00CE06F0"/>
    <w:rsid w:val="00CF5E87"/>
    <w:rsid w:val="00D00F6C"/>
    <w:rsid w:val="00D01FF6"/>
    <w:rsid w:val="00D02531"/>
    <w:rsid w:val="00D031A3"/>
    <w:rsid w:val="00D03475"/>
    <w:rsid w:val="00D1233A"/>
    <w:rsid w:val="00D12C46"/>
    <w:rsid w:val="00D1797B"/>
    <w:rsid w:val="00D3106C"/>
    <w:rsid w:val="00D35AA4"/>
    <w:rsid w:val="00D35CF2"/>
    <w:rsid w:val="00D41A0C"/>
    <w:rsid w:val="00D44387"/>
    <w:rsid w:val="00D4785A"/>
    <w:rsid w:val="00D66179"/>
    <w:rsid w:val="00D66385"/>
    <w:rsid w:val="00D71492"/>
    <w:rsid w:val="00D73E52"/>
    <w:rsid w:val="00D757BA"/>
    <w:rsid w:val="00D7733F"/>
    <w:rsid w:val="00D77991"/>
    <w:rsid w:val="00D81AEE"/>
    <w:rsid w:val="00D81D72"/>
    <w:rsid w:val="00D90039"/>
    <w:rsid w:val="00D922D8"/>
    <w:rsid w:val="00D934AB"/>
    <w:rsid w:val="00D934DA"/>
    <w:rsid w:val="00DA1930"/>
    <w:rsid w:val="00DA3A75"/>
    <w:rsid w:val="00DA6BA6"/>
    <w:rsid w:val="00DB001A"/>
    <w:rsid w:val="00DB5CC7"/>
    <w:rsid w:val="00DB6E7F"/>
    <w:rsid w:val="00DC2B64"/>
    <w:rsid w:val="00DD36FB"/>
    <w:rsid w:val="00DD3A5A"/>
    <w:rsid w:val="00DD3D0F"/>
    <w:rsid w:val="00DE76B6"/>
    <w:rsid w:val="00DF40DF"/>
    <w:rsid w:val="00DF4E07"/>
    <w:rsid w:val="00DF796E"/>
    <w:rsid w:val="00E00B20"/>
    <w:rsid w:val="00E015D9"/>
    <w:rsid w:val="00E01C04"/>
    <w:rsid w:val="00E02074"/>
    <w:rsid w:val="00E03C1C"/>
    <w:rsid w:val="00E0445D"/>
    <w:rsid w:val="00E0497E"/>
    <w:rsid w:val="00E06E3B"/>
    <w:rsid w:val="00E23C4C"/>
    <w:rsid w:val="00E27B5F"/>
    <w:rsid w:val="00E27F90"/>
    <w:rsid w:val="00E31EF0"/>
    <w:rsid w:val="00E434A8"/>
    <w:rsid w:val="00E44A68"/>
    <w:rsid w:val="00E44D6D"/>
    <w:rsid w:val="00E570F9"/>
    <w:rsid w:val="00E6057A"/>
    <w:rsid w:val="00E60C97"/>
    <w:rsid w:val="00E627DA"/>
    <w:rsid w:val="00E63BBC"/>
    <w:rsid w:val="00E662B9"/>
    <w:rsid w:val="00E71F74"/>
    <w:rsid w:val="00E72645"/>
    <w:rsid w:val="00E75188"/>
    <w:rsid w:val="00E845B5"/>
    <w:rsid w:val="00E8462F"/>
    <w:rsid w:val="00E8515A"/>
    <w:rsid w:val="00E87885"/>
    <w:rsid w:val="00E90BB5"/>
    <w:rsid w:val="00E93D5B"/>
    <w:rsid w:val="00EA5B94"/>
    <w:rsid w:val="00EA61F9"/>
    <w:rsid w:val="00EA6884"/>
    <w:rsid w:val="00EB0830"/>
    <w:rsid w:val="00EB23CB"/>
    <w:rsid w:val="00EB24FB"/>
    <w:rsid w:val="00EB2E18"/>
    <w:rsid w:val="00EB528E"/>
    <w:rsid w:val="00EC16AC"/>
    <w:rsid w:val="00EC20AC"/>
    <w:rsid w:val="00EC4F4F"/>
    <w:rsid w:val="00EC5973"/>
    <w:rsid w:val="00EE3EBF"/>
    <w:rsid w:val="00EF2B84"/>
    <w:rsid w:val="00EF6DC8"/>
    <w:rsid w:val="00F0319D"/>
    <w:rsid w:val="00F03295"/>
    <w:rsid w:val="00F03E42"/>
    <w:rsid w:val="00F04877"/>
    <w:rsid w:val="00F06617"/>
    <w:rsid w:val="00F152C3"/>
    <w:rsid w:val="00F1704A"/>
    <w:rsid w:val="00F17940"/>
    <w:rsid w:val="00F3255B"/>
    <w:rsid w:val="00F400A9"/>
    <w:rsid w:val="00F42591"/>
    <w:rsid w:val="00F44579"/>
    <w:rsid w:val="00F4661A"/>
    <w:rsid w:val="00F53B58"/>
    <w:rsid w:val="00F53D38"/>
    <w:rsid w:val="00F604E6"/>
    <w:rsid w:val="00F60827"/>
    <w:rsid w:val="00F66019"/>
    <w:rsid w:val="00F66A30"/>
    <w:rsid w:val="00F67DE9"/>
    <w:rsid w:val="00F70688"/>
    <w:rsid w:val="00F7314D"/>
    <w:rsid w:val="00F77E86"/>
    <w:rsid w:val="00F82506"/>
    <w:rsid w:val="00F86C9A"/>
    <w:rsid w:val="00F87294"/>
    <w:rsid w:val="00F91822"/>
    <w:rsid w:val="00F928C0"/>
    <w:rsid w:val="00F95699"/>
    <w:rsid w:val="00F95A81"/>
    <w:rsid w:val="00F970CF"/>
    <w:rsid w:val="00FA2BCE"/>
    <w:rsid w:val="00FA2BE1"/>
    <w:rsid w:val="00FA4141"/>
    <w:rsid w:val="00FA511E"/>
    <w:rsid w:val="00FA6FB6"/>
    <w:rsid w:val="00FB1D96"/>
    <w:rsid w:val="00FB2205"/>
    <w:rsid w:val="00FB356C"/>
    <w:rsid w:val="00FB5D65"/>
    <w:rsid w:val="00FC1464"/>
    <w:rsid w:val="00FC4125"/>
    <w:rsid w:val="00FD530F"/>
    <w:rsid w:val="00FD7794"/>
    <w:rsid w:val="00FE3415"/>
    <w:rsid w:val="00FE5366"/>
    <w:rsid w:val="00FF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4F9"/>
    <w:pPr>
      <w:widowControl w:val="0"/>
      <w:adjustRightInd w:val="0"/>
      <w:spacing w:line="360" w:lineRule="atLeast"/>
      <w:jc w:val="both"/>
      <w:textAlignment w:val="baseline"/>
    </w:pPr>
    <w:rPr>
      <w:lang w:val="es-PE" w:eastAsia="es-MX"/>
    </w:rPr>
  </w:style>
  <w:style w:type="paragraph" w:styleId="Ttulo1">
    <w:name w:val="heading 1"/>
    <w:basedOn w:val="Normal"/>
    <w:next w:val="Normal"/>
    <w:qFormat/>
    <w:rsid w:val="001D14F9"/>
    <w:pPr>
      <w:keepNext/>
      <w:ind w:right="902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D50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D14F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D14F9"/>
  </w:style>
  <w:style w:type="paragraph" w:styleId="Textoindependiente">
    <w:name w:val="Body Text"/>
    <w:basedOn w:val="Normal"/>
    <w:rsid w:val="006512BC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135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35F6"/>
    <w:rPr>
      <w:lang w:val="es-ES_tradnl" w:eastAsia="es-MX"/>
    </w:rPr>
  </w:style>
  <w:style w:type="character" w:customStyle="1" w:styleId="EncabezadoCar">
    <w:name w:val="Encabezado Car"/>
    <w:basedOn w:val="Fuentedeprrafopredeter"/>
    <w:link w:val="Encabezado"/>
    <w:rsid w:val="005135F6"/>
    <w:rPr>
      <w:lang w:val="es-ES_tradnl" w:eastAsia="es-MX"/>
    </w:rPr>
  </w:style>
  <w:style w:type="paragraph" w:styleId="Textodeglobo">
    <w:name w:val="Balloon Text"/>
    <w:basedOn w:val="Normal"/>
    <w:link w:val="TextodegloboCar"/>
    <w:rsid w:val="009C72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25E"/>
    <w:rPr>
      <w:rFonts w:ascii="Tahoma" w:hAnsi="Tahoma" w:cs="Tahoma"/>
      <w:sz w:val="16"/>
      <w:szCs w:val="16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E01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4F9"/>
    <w:pPr>
      <w:widowControl w:val="0"/>
      <w:adjustRightInd w:val="0"/>
      <w:spacing w:line="360" w:lineRule="atLeast"/>
      <w:jc w:val="both"/>
      <w:textAlignment w:val="baseline"/>
    </w:pPr>
    <w:rPr>
      <w:lang w:val="es-PE" w:eastAsia="es-MX"/>
    </w:rPr>
  </w:style>
  <w:style w:type="paragraph" w:styleId="Ttulo1">
    <w:name w:val="heading 1"/>
    <w:basedOn w:val="Normal"/>
    <w:next w:val="Normal"/>
    <w:qFormat/>
    <w:rsid w:val="001D14F9"/>
    <w:pPr>
      <w:keepNext/>
      <w:ind w:right="902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D50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D14F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D14F9"/>
  </w:style>
  <w:style w:type="paragraph" w:styleId="Textoindependiente">
    <w:name w:val="Body Text"/>
    <w:basedOn w:val="Normal"/>
    <w:rsid w:val="006512BC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135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35F6"/>
    <w:rPr>
      <w:lang w:val="es-ES_tradnl" w:eastAsia="es-MX"/>
    </w:rPr>
  </w:style>
  <w:style w:type="character" w:customStyle="1" w:styleId="EncabezadoCar">
    <w:name w:val="Encabezado Car"/>
    <w:basedOn w:val="Fuentedeprrafopredeter"/>
    <w:link w:val="Encabezado"/>
    <w:rsid w:val="005135F6"/>
    <w:rPr>
      <w:lang w:val="es-ES_tradnl" w:eastAsia="es-MX"/>
    </w:rPr>
  </w:style>
  <w:style w:type="paragraph" w:styleId="Textodeglobo">
    <w:name w:val="Balloon Text"/>
    <w:basedOn w:val="Normal"/>
    <w:link w:val="TextodegloboCar"/>
    <w:rsid w:val="009C72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25E"/>
    <w:rPr>
      <w:rFonts w:ascii="Tahoma" w:hAnsi="Tahoma" w:cs="Tahoma"/>
      <w:sz w:val="16"/>
      <w:szCs w:val="16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E01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D00C00E871E14099E5D0984D112D9F" ma:contentTypeVersion="1" ma:contentTypeDescription="Crear nuevo documento." ma:contentTypeScope="" ma:versionID="6dbf714a75b557daced60b87839e1f05">
  <xsd:schema xmlns:xsd="http://www.w3.org/2001/XMLSchema" xmlns:xs="http://www.w3.org/2001/XMLSchema" xmlns:p="http://schemas.microsoft.com/office/2006/metadata/properties" xmlns:ns2="5990f464-075e-4a78-bc6f-66f5691f8e6f" targetNamespace="http://schemas.microsoft.com/office/2006/metadata/properties" ma:root="true" ma:fieldsID="88bbf0e4c2ff0550e54d0e43c082f6f3" ns2:_="">
    <xsd:import namespace="5990f464-075e-4a78-bc6f-66f5691f8e6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0f464-075e-4a78-bc6f-66f5691f8e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56744-FBF6-42BB-9897-A98ECC03AA73}"/>
</file>

<file path=customXml/itemProps2.xml><?xml version="1.0" encoding="utf-8"?>
<ds:datastoreItem xmlns:ds="http://schemas.openxmlformats.org/officeDocument/2006/customXml" ds:itemID="{AF8031EB-6F22-45DD-A12A-BB1AF78B0E14}"/>
</file>

<file path=customXml/itemProps3.xml><?xml version="1.0" encoding="utf-8"?>
<ds:datastoreItem xmlns:ds="http://schemas.openxmlformats.org/officeDocument/2006/customXml" ds:itemID="{F88904E3-DC10-4F50-864A-A9BE1198A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INTERNO G</vt:lpstr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INTERNO G</dc:title>
  <dc:creator>RD45</dc:creator>
  <cp:lastModifiedBy>jduran</cp:lastModifiedBy>
  <cp:revision>5</cp:revision>
  <cp:lastPrinted>2014-05-08T16:00:00Z</cp:lastPrinted>
  <dcterms:created xsi:type="dcterms:W3CDTF">2014-06-24T20:27:00Z</dcterms:created>
  <dcterms:modified xsi:type="dcterms:W3CDTF">2014-06-24T20:48:00Z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0x010100F8D00C00E871E14099E5D0984D112D9F</vt:lpwstr>
  </property>
</Properties>
</file>